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C04F1" w:rsidRDefault="00000000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LỊCH BÁO GIẢNG TUẦN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23 </w:t>
      </w:r>
      <w:r>
        <w:rPr>
          <w:rFonts w:ascii="Times New Roman" w:hAnsi="Times New Roman" w:cs="Times New Roman"/>
          <w:i/>
          <w:sz w:val="32"/>
          <w:szCs w:val="32"/>
        </w:rPr>
        <w:t>(Từ 19.02.2024 – 23.02.2024)</w:t>
      </w:r>
    </w:p>
    <w:p w:rsidR="003C04F1" w:rsidRDefault="000000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Cách ngôn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“Kính trên nhường dưới”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3C04F1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000000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3C04F1" w:rsidRDefault="003C04F1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3C04F1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19/02/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SHDC: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Chào mừng ngày Quốc tế Phụ nữ 8-3</w:t>
            </w: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vi-VN"/>
              </w:rPr>
              <w:t>Luyện tập chung ( Tiết 2)</w:t>
            </w:r>
          </w:p>
        </w:tc>
      </w:tr>
      <w:tr w:rsidR="003C04F1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9: Lời kêu gọi toàn dân tập thể dục.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 w:rsidR="003C04F1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9: Lời kêu gọi toàn dân tập thể dục.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04F1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3C04F1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04F1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C04F1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20/02/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9: Lời kêu gọi toàn dân tập thể dục.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 w:rsidR="003C04F1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Khám phá bản thân ( Tiết 3)</w:t>
            </w: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vi-VN"/>
              </w:rPr>
              <w:t>Luyện tập chung ( Tiết 3)</w:t>
            </w:r>
          </w:p>
        </w:tc>
      </w:tr>
      <w:tr w:rsidR="003C04F1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Bài 10: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Quả hồng của thỏ con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 w:rsidR="003C04F1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Bài 10: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Quả hồng của thỏ con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2)</w:t>
            </w:r>
          </w:p>
        </w:tc>
      </w:tr>
      <w:tr w:rsidR="003C04F1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Cơ quan tuần hoàn (Tiết 1)</w:t>
            </w:r>
          </w:p>
        </w:tc>
      </w:tr>
      <w:tr w:rsidR="003C04F1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21/02/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line="240" w:lineRule="auto"/>
              <w:ind w:righ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54. Phép cộng trong phạm vi 10 000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Đọc sách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3C04F1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C04F1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22/02/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C04F1" w:rsidRDefault="003C04F1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line="240" w:lineRule="auto"/>
              <w:ind w:righ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54. Phép cộng trong phạm vi 10 000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2)</w:t>
            </w: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Bài 10: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Quả hồng của thỏ con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3)</w:t>
            </w: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4F1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Dụng cụ và vật liệu làm thủ công (Tiết 2)</w:t>
            </w: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04F1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04F1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Sáu</w:t>
            </w:r>
          </w:p>
          <w:p w:rsidR="003C04F1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23/02/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ind w:right="1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fr-FR" w:eastAsia="vi-VN"/>
              </w:rPr>
              <w:t xml:space="preserve">Bài 55. Phép trừ trong phạm vi 10 000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fr-FR" w:eastAsia="ko-KR"/>
              </w:rPr>
              <w:t>(T1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 xml:space="preserve">) </w:t>
            </w: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23</w:t>
            </w:r>
          </w:p>
        </w:tc>
      </w:tr>
      <w:tr w:rsidR="003C04F1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3C04F1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Cơ quan tuần hoàn (Tiết 2)</w:t>
            </w: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Bài 10: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Quả hồng của thỏ con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4)</w:t>
            </w: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23</w:t>
            </w:r>
          </w:p>
        </w:tc>
      </w:tr>
      <w:tr w:rsidR="003C04F1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F1" w:rsidRDefault="003C0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F1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SHL: SHTCĐ: Quy tắc ứng xử khi ăn uống</w:t>
            </w:r>
          </w:p>
        </w:tc>
      </w:tr>
    </w:tbl>
    <w:p w:rsidR="003C04F1" w:rsidRDefault="003C04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4F1" w:rsidRDefault="003C04F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4F1" w:rsidRDefault="003C04F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04F1" w:rsidRDefault="003C04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C04F1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C185C" w:rsidRDefault="002C185C">
      <w:pPr>
        <w:spacing w:line="240" w:lineRule="auto"/>
      </w:pPr>
      <w:r>
        <w:separator/>
      </w:r>
    </w:p>
  </w:endnote>
  <w:endnote w:type="continuationSeparator" w:id="0">
    <w:p w:rsidR="002C185C" w:rsidRDefault="002C18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C04F1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C185C" w:rsidRDefault="002C185C">
      <w:pPr>
        <w:spacing w:after="0"/>
      </w:pPr>
      <w:r>
        <w:separator/>
      </w:r>
    </w:p>
  </w:footnote>
  <w:footnote w:type="continuationSeparator" w:id="0">
    <w:p w:rsidR="002C185C" w:rsidRDefault="002C18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C04F1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131561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C185C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C04F1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C45A8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12F2A14"/>
    <w:rsid w:val="024C0129"/>
    <w:rsid w:val="0321497A"/>
    <w:rsid w:val="0DDE388A"/>
    <w:rsid w:val="17441C6F"/>
    <w:rsid w:val="1D3A2FDF"/>
    <w:rsid w:val="20B65CFB"/>
    <w:rsid w:val="21283278"/>
    <w:rsid w:val="2C162038"/>
    <w:rsid w:val="2CFD6D26"/>
    <w:rsid w:val="31F45905"/>
    <w:rsid w:val="3D630757"/>
    <w:rsid w:val="431772CE"/>
    <w:rsid w:val="46B34F8B"/>
    <w:rsid w:val="46DA5453"/>
    <w:rsid w:val="48B2162B"/>
    <w:rsid w:val="49756F08"/>
    <w:rsid w:val="4CD56876"/>
    <w:rsid w:val="52DF736C"/>
    <w:rsid w:val="5B4C758C"/>
    <w:rsid w:val="5BC81317"/>
    <w:rsid w:val="5E480E0A"/>
    <w:rsid w:val="60D30ADF"/>
    <w:rsid w:val="60E0670E"/>
    <w:rsid w:val="63085FD0"/>
    <w:rsid w:val="632026E5"/>
    <w:rsid w:val="632C323B"/>
    <w:rsid w:val="66FA33C4"/>
    <w:rsid w:val="6B6B3594"/>
    <w:rsid w:val="6EFD6753"/>
    <w:rsid w:val="6F020CAA"/>
    <w:rsid w:val="6FFF5B6D"/>
    <w:rsid w:val="71785BE5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DB511F7-1877-4B7F-A206-E52759FD7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1158</Characters>
  <Application>Microsoft Office Word</Application>
  <DocSecurity>0</DocSecurity>
  <Lines>9</Lines>
  <Paragraphs>2</Paragraphs>
  <ScaleCrop>false</ScaleCrop>
  <Company>BachKhoaShop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2024-02-25T08:25:00Z</dcterms:created>
  <dcterms:modified xsi:type="dcterms:W3CDTF">2024-02-25T08:25:00Z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DF7AC24A74B74CE0BF8484898C05B25E_13</vt:lpwstr>
  </property>
</Properties>
</file>